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56" w:rsidRDefault="00B93056" w:rsidP="001649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97220" w:rsidRDefault="00C97220" w:rsidP="00C97220">
      <w:pPr>
        <w:ind w:left="6372"/>
        <w:jc w:val="center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>cd. Załącznik nr 5 do SIWZ</w:t>
      </w:r>
    </w:p>
    <w:p w:rsidR="00C97220" w:rsidRDefault="00C97220" w:rsidP="00C97220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Zestawienie parametrów technicznych/opis przedmiotu zamówienia</w:t>
      </w:r>
    </w:p>
    <w:p w:rsidR="00B93056" w:rsidRDefault="00B93056" w:rsidP="001649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64913" w:rsidRPr="0056388B" w:rsidRDefault="00962137" w:rsidP="001649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Zadanie nr 12</w:t>
      </w:r>
      <w:r w:rsidR="00164913" w:rsidRPr="0056388B">
        <w:rPr>
          <w:rFonts w:ascii="Times New Roman" w:eastAsia="Calibri" w:hAnsi="Times New Roman" w:cs="Times New Roman"/>
          <w:b/>
        </w:rPr>
        <w:t>. D</w:t>
      </w:r>
      <w:r>
        <w:rPr>
          <w:rFonts w:ascii="Times New Roman" w:eastAsia="Calibri" w:hAnsi="Times New Roman" w:cs="Times New Roman"/>
          <w:b/>
        </w:rPr>
        <w:t>ostawa  literatury aptecznej</w:t>
      </w:r>
    </w:p>
    <w:p w:rsidR="00164913" w:rsidRPr="0056388B" w:rsidRDefault="00164913" w:rsidP="001649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1382"/>
        <w:gridCol w:w="2866"/>
        <w:gridCol w:w="585"/>
      </w:tblGrid>
      <w:tr w:rsidR="00962137" w:rsidRPr="0007004E" w:rsidTr="00DD7C50">
        <w:trPr>
          <w:trHeight w:val="304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2137" w:rsidRPr="00536DAA" w:rsidRDefault="00962137" w:rsidP="00DD7C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6DAA">
              <w:rPr>
                <w:rFonts w:ascii="Times New Roman" w:eastAsia="Calibri" w:hAnsi="Times New Roman" w:cs="Times New Roman"/>
                <w:b/>
                <w:u w:val="single"/>
              </w:rPr>
              <w:t xml:space="preserve">Poz.1 </w:t>
            </w:r>
            <w:r w:rsidRPr="00536DAA">
              <w:rPr>
                <w:rFonts w:ascii="Times New Roman" w:hAnsi="Times New Roman" w:cs="Times New Roman"/>
                <w:b/>
                <w:u w:val="single"/>
              </w:rPr>
              <w:t>Literatura apteczna</w:t>
            </w:r>
          </w:p>
          <w:p w:rsidR="00962137" w:rsidRPr="00EC2DA5" w:rsidRDefault="00962137" w:rsidP="00DD7C50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>Oferowany model: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 xml:space="preserve"> ……………………..…..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model, nr katalogowy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:rsidR="00962137" w:rsidRPr="00EC2DA5" w:rsidRDefault="00962137" w:rsidP="00DD7C50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Kraj pochodzenia: 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…………………………. (wypełnia wykonawca)</w:t>
            </w:r>
          </w:p>
          <w:p w:rsidR="00962137" w:rsidRPr="00EC2DA5" w:rsidRDefault="00962137" w:rsidP="00DD7C50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Rok produkcji 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……………………………. (wypełnia wykonawca)</w:t>
            </w:r>
          </w:p>
          <w:p w:rsidR="00962137" w:rsidRDefault="00962137" w:rsidP="00DD7C50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Producent: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ab/>
              <w:t>……………………………...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pełna nazwa, adres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:rsidR="00962137" w:rsidRPr="0007004E" w:rsidRDefault="00962137" w:rsidP="00DD7C50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962137" w:rsidTr="00DD7C50">
        <w:trPr>
          <w:gridAfter w:val="1"/>
          <w:wAfter w:w="585" w:type="dxa"/>
          <w:trHeight w:val="304"/>
        </w:trPr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62137" w:rsidRDefault="00962137" w:rsidP="00DD7C5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2137" w:rsidRDefault="00962137" w:rsidP="00DD7C5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 wymagane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2137" w:rsidRDefault="00962137" w:rsidP="00DD7C5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 oferowane (podać lub opisać)</w:t>
            </w:r>
          </w:p>
        </w:tc>
      </w:tr>
      <w:tr w:rsidR="00962137" w:rsidTr="00DD7C50">
        <w:trPr>
          <w:gridAfter w:val="1"/>
          <w:wAfter w:w="585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137" w:rsidRPr="0007004E" w:rsidRDefault="00962137" w:rsidP="00DD7C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 xml:space="preserve">farmacja – ujednolicone przepisy szt.1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137" w:rsidRPr="0007004E" w:rsidRDefault="00962137" w:rsidP="00DD7C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DD7C50">
            <w:pPr>
              <w:rPr>
                <w:rFonts w:ascii="Arial" w:eastAsia="Calibri" w:hAnsi="Arial" w:cs="Arial"/>
              </w:rPr>
            </w:pPr>
          </w:p>
        </w:tc>
      </w:tr>
      <w:tr w:rsidR="00962137" w:rsidTr="00DD7C50">
        <w:trPr>
          <w:gridAfter w:val="1"/>
          <w:wAfter w:w="585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137" w:rsidRPr="0007004E" w:rsidRDefault="00962137" w:rsidP="00DD7C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ćwiczenia z receptury szt. 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137" w:rsidRPr="0007004E" w:rsidRDefault="00962137" w:rsidP="00DD7C50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DD7C50">
            <w:pPr>
              <w:rPr>
                <w:rFonts w:ascii="Arial" w:eastAsia="Calibri" w:hAnsi="Arial" w:cs="Arial"/>
              </w:rPr>
            </w:pPr>
          </w:p>
        </w:tc>
      </w:tr>
      <w:tr w:rsidR="00962137" w:rsidTr="00DD7C50">
        <w:trPr>
          <w:gridAfter w:val="1"/>
          <w:wAfter w:w="585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137" w:rsidRPr="0007004E" w:rsidRDefault="00962137" w:rsidP="00DD7C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farmakopea wersja XI szt.1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137" w:rsidRPr="0007004E" w:rsidRDefault="00962137" w:rsidP="00DD7C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DD7C50">
            <w:pPr>
              <w:rPr>
                <w:rFonts w:ascii="Arial" w:eastAsia="Calibri" w:hAnsi="Arial" w:cs="Arial"/>
              </w:rPr>
            </w:pPr>
          </w:p>
        </w:tc>
      </w:tr>
      <w:tr w:rsidR="00962137" w:rsidTr="00DD7C50">
        <w:trPr>
          <w:gridAfter w:val="1"/>
          <w:wAfter w:w="585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137" w:rsidRPr="00CB0791" w:rsidRDefault="00962137" w:rsidP="00DD7C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962137" w:rsidRPr="00CB0791" w:rsidRDefault="00962137" w:rsidP="00DD7C50">
            <w:pPr>
              <w:rPr>
                <w:rFonts w:ascii="Times New Roman" w:hAnsi="Times New Roman" w:cs="Times New Roman"/>
              </w:rPr>
            </w:pPr>
            <w:r w:rsidRPr="00CB0791">
              <w:rPr>
                <w:rFonts w:ascii="Times New Roman" w:hAnsi="Times New Roman" w:cs="Times New Roman"/>
              </w:rPr>
              <w:t xml:space="preserve">Receptura apteczna </w:t>
            </w:r>
            <w:r w:rsidR="00026D4F">
              <w:rPr>
                <w:rFonts w:ascii="Times New Roman" w:hAnsi="Times New Roman" w:cs="Times New Roman"/>
              </w:rPr>
              <w:t>szt.1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137" w:rsidRPr="0007004E" w:rsidRDefault="00962137" w:rsidP="00DD7C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DD7C50">
            <w:pPr>
              <w:rPr>
                <w:rFonts w:ascii="Arial" w:eastAsia="Calibri" w:hAnsi="Arial" w:cs="Arial"/>
              </w:rPr>
            </w:pPr>
          </w:p>
        </w:tc>
      </w:tr>
      <w:tr w:rsidR="00962137" w:rsidTr="00DD7C50">
        <w:trPr>
          <w:gridAfter w:val="1"/>
          <w:wAfter w:w="585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137" w:rsidRPr="00CB0791" w:rsidRDefault="00962137" w:rsidP="00DD7C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B0791">
              <w:rPr>
                <w:rFonts w:ascii="Times New Roman" w:hAnsi="Times New Roman" w:cs="Times New Roman"/>
              </w:rPr>
              <w:t>Suplement do farmakopei polskiej XI</w:t>
            </w:r>
            <w:r w:rsidR="00026D4F">
              <w:rPr>
                <w:rFonts w:ascii="Times New Roman" w:hAnsi="Times New Roman" w:cs="Times New Roman"/>
              </w:rPr>
              <w:t xml:space="preserve"> szt.1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137" w:rsidRPr="0007004E" w:rsidRDefault="00962137" w:rsidP="00DD7C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DD7C50">
            <w:pPr>
              <w:rPr>
                <w:rFonts w:ascii="Arial" w:eastAsia="Calibri" w:hAnsi="Arial" w:cs="Arial"/>
              </w:rPr>
            </w:pPr>
          </w:p>
        </w:tc>
      </w:tr>
    </w:tbl>
    <w:p w:rsidR="00962137" w:rsidRDefault="00962137" w:rsidP="00962137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highlight w:val="yellow"/>
          <w:u w:val="single"/>
        </w:rPr>
      </w:pPr>
    </w:p>
    <w:p w:rsidR="00962137" w:rsidRDefault="00962137" w:rsidP="00962137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highlight w:val="yellow"/>
          <w:u w:val="single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1382"/>
        <w:gridCol w:w="2866"/>
        <w:gridCol w:w="584"/>
      </w:tblGrid>
      <w:tr w:rsidR="00962137" w:rsidTr="00DD7C50">
        <w:trPr>
          <w:trHeight w:val="304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2137" w:rsidRDefault="00962137" w:rsidP="00DD7C50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bookmarkStart w:id="0" w:name="_GoBack"/>
            <w:bookmarkEnd w:id="0"/>
            <w:proofErr w:type="spellStart"/>
            <w:r w:rsidRPr="00536DAA">
              <w:rPr>
                <w:rFonts w:ascii="Times New Roman" w:eastAsia="Calibri" w:hAnsi="Times New Roman" w:cs="Times New Roman"/>
                <w:b/>
                <w:u w:val="single"/>
              </w:rPr>
              <w:t>Poz</w:t>
            </w:r>
            <w:proofErr w:type="spellEnd"/>
            <w:r w:rsidRPr="00536DAA">
              <w:rPr>
                <w:rFonts w:ascii="Times New Roman" w:eastAsia="Calibri" w:hAnsi="Times New Roman" w:cs="Times New Roman"/>
                <w:b/>
                <w:u w:val="single"/>
              </w:rPr>
              <w:t xml:space="preserve"> .2  Ewidencja apteczna</w:t>
            </w:r>
          </w:p>
          <w:p w:rsidR="00962137" w:rsidRPr="00EC2DA5" w:rsidRDefault="00962137" w:rsidP="00DD7C50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>Oferowany model: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 xml:space="preserve"> ……………………..…..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model, nr katalogowy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:rsidR="00962137" w:rsidRPr="00EC2DA5" w:rsidRDefault="00962137" w:rsidP="00DD7C50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Kraj pochodzenia: 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…………………………. (wypełnia wykonawca)</w:t>
            </w:r>
          </w:p>
          <w:p w:rsidR="00962137" w:rsidRPr="00EC2DA5" w:rsidRDefault="00962137" w:rsidP="00DD7C50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Rok produkcji 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……………………………. (wypełnia wykonawca)</w:t>
            </w:r>
          </w:p>
          <w:p w:rsidR="00962137" w:rsidRDefault="00962137" w:rsidP="00DD7C50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Producent: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ab/>
              <w:t>……………………………...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pełna nazwa, adres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:rsidR="00962137" w:rsidRPr="0007004E" w:rsidRDefault="00962137" w:rsidP="00DD7C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2137" w:rsidTr="00DD7C50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62137" w:rsidRDefault="00962137" w:rsidP="00DD7C5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2137" w:rsidRDefault="00962137" w:rsidP="00DD7C5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 wymagane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2137" w:rsidRDefault="00962137" w:rsidP="00DD7C5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 oferowane (podać lub opisać)</w:t>
            </w:r>
          </w:p>
        </w:tc>
      </w:tr>
      <w:tr w:rsidR="00962137" w:rsidTr="00DD7C50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137" w:rsidRPr="0007004E" w:rsidRDefault="00962137" w:rsidP="00DD7C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</w:rPr>
              <w:t>ewidencja wykonanych leków recepturowych 1 szt.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137" w:rsidRPr="0007004E" w:rsidRDefault="00962137" w:rsidP="00DD7C50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DD7C50">
            <w:pPr>
              <w:rPr>
                <w:rFonts w:ascii="Arial" w:eastAsia="Calibri" w:hAnsi="Arial" w:cs="Arial"/>
              </w:rPr>
            </w:pPr>
          </w:p>
        </w:tc>
      </w:tr>
      <w:tr w:rsidR="00962137" w:rsidTr="00DD7C50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137" w:rsidRPr="0007004E" w:rsidRDefault="00962137" w:rsidP="00DD7C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</w:rPr>
              <w:t>ewidencja zatrudnionych w aptece techników i magistrów 1 szt.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137" w:rsidRPr="0007004E" w:rsidRDefault="00962137" w:rsidP="00DD7C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DD7C50">
            <w:pPr>
              <w:rPr>
                <w:rFonts w:ascii="Arial" w:eastAsia="Calibri" w:hAnsi="Arial" w:cs="Arial"/>
              </w:rPr>
            </w:pPr>
          </w:p>
        </w:tc>
      </w:tr>
      <w:tr w:rsidR="00962137" w:rsidTr="00DD7C50">
        <w:trPr>
          <w:gridAfter w:val="1"/>
          <w:wAfter w:w="584" w:type="dxa"/>
          <w:trHeight w:val="99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137" w:rsidRPr="0007004E" w:rsidRDefault="00962137" w:rsidP="00DD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</w:rPr>
              <w:lastRenderedPageBreak/>
              <w:t xml:space="preserve">książka kontroli </w:t>
            </w:r>
          </w:p>
          <w:p w:rsidR="00962137" w:rsidRPr="0007004E" w:rsidRDefault="00962137" w:rsidP="00DD7C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</w:rPr>
              <w:t>środków odurzających 1 szt.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137" w:rsidRPr="0007004E" w:rsidRDefault="00962137" w:rsidP="00DD7C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  <w:p w:rsidR="00962137" w:rsidRPr="0007004E" w:rsidRDefault="00962137" w:rsidP="00DD7C5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DD7C50">
            <w:pPr>
              <w:rPr>
                <w:rFonts w:ascii="Arial" w:eastAsia="Calibri" w:hAnsi="Arial" w:cs="Arial"/>
              </w:rPr>
            </w:pPr>
          </w:p>
        </w:tc>
      </w:tr>
      <w:tr w:rsidR="00962137" w:rsidTr="00DD7C50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137" w:rsidRPr="0007004E" w:rsidRDefault="00962137" w:rsidP="00DD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</w:rPr>
              <w:t xml:space="preserve">książka kontroli </w:t>
            </w:r>
          </w:p>
          <w:p w:rsidR="00962137" w:rsidRPr="0007004E" w:rsidRDefault="00962137" w:rsidP="00DD7C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</w:rPr>
              <w:t>inspekcji farmaceutycznej, 1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137" w:rsidRPr="0007004E" w:rsidRDefault="00962137" w:rsidP="00DD7C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DD7C50">
            <w:pPr>
              <w:rPr>
                <w:rFonts w:ascii="Arial" w:eastAsia="Calibri" w:hAnsi="Arial" w:cs="Arial"/>
              </w:rPr>
            </w:pPr>
          </w:p>
        </w:tc>
      </w:tr>
      <w:tr w:rsidR="00962137" w:rsidTr="00DD7C50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137" w:rsidRPr="0007004E" w:rsidRDefault="00962137" w:rsidP="00DD7C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</w:rPr>
              <w:t>rejestr temperatur w urządzeniach chłodniczych 1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137" w:rsidRPr="0007004E" w:rsidRDefault="00962137" w:rsidP="00DD7C50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DD7C50">
            <w:pPr>
              <w:rPr>
                <w:rFonts w:ascii="Arial" w:eastAsia="Calibri" w:hAnsi="Arial" w:cs="Arial"/>
              </w:rPr>
            </w:pPr>
          </w:p>
        </w:tc>
      </w:tr>
      <w:tr w:rsidR="00962137" w:rsidTr="00DD7C50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137" w:rsidRPr="0007004E" w:rsidRDefault="00962137" w:rsidP="00DD7C50">
            <w:pPr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</w:rPr>
              <w:t>rejestr temperatur i wilgotności w pomieszczeniach 1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137" w:rsidRPr="0007004E" w:rsidRDefault="00962137" w:rsidP="00DD7C50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DD7C50">
            <w:pPr>
              <w:rPr>
                <w:rFonts w:ascii="Arial" w:eastAsia="Calibri" w:hAnsi="Arial" w:cs="Arial"/>
              </w:rPr>
            </w:pPr>
          </w:p>
        </w:tc>
      </w:tr>
    </w:tbl>
    <w:p w:rsidR="00962137" w:rsidRDefault="00962137" w:rsidP="00962137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highlight w:val="yellow"/>
          <w:u w:val="single"/>
        </w:rPr>
      </w:pPr>
    </w:p>
    <w:p w:rsidR="00DA70C4" w:rsidRDefault="00DA70C4" w:rsidP="00A644F8">
      <w:pPr>
        <w:spacing w:line="240" w:lineRule="auto"/>
        <w:rPr>
          <w:rFonts w:ascii="Times New Roman" w:hAnsi="Times New Roman"/>
          <w:b/>
        </w:rPr>
      </w:pPr>
    </w:p>
    <w:p w:rsidR="00A644F8" w:rsidRDefault="00A644F8" w:rsidP="00A644F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Nie spełnienie wymaganych parametrów i warunków spowoduje odrzucenie oferty.</w:t>
      </w:r>
    </w:p>
    <w:p w:rsidR="00A644F8" w:rsidRDefault="00A644F8" w:rsidP="00A644F8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Treść oświadczenia wykonawcy:</w:t>
      </w:r>
    </w:p>
    <w:p w:rsidR="00A644F8" w:rsidRDefault="00A644F8" w:rsidP="00A644F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Oświadczamy, że przedstawione powyżej dane są prawdziwe oraz zobowiązujemy się w przypadku wygrania przetargu do dostarczenia towaru spełniającego wyspecyfikowane parametry.</w:t>
      </w:r>
    </w:p>
    <w:p w:rsidR="00A644F8" w:rsidRDefault="00A644F8" w:rsidP="00A644F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Oświadczamy, że oferowany, powyżej wyspecyfikowany towar jest kompletny i po zainstalowaniu będzie gotowy do eksploatacji, bez żadnych dodatkowych zakupów i inwestycji.</w:t>
      </w:r>
    </w:p>
    <w:p w:rsidR="00A644F8" w:rsidRDefault="00A644F8" w:rsidP="00A644F8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……………………………………………</w:t>
      </w:r>
    </w:p>
    <w:p w:rsidR="00A644F8" w:rsidRDefault="00A644F8" w:rsidP="00A644F8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Pieczęć i podpis osoby uprawnionej do   </w:t>
      </w:r>
    </w:p>
    <w:p w:rsidR="00A644F8" w:rsidRDefault="00A644F8" w:rsidP="00A644F8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reprezentacji wykonawcy</w:t>
      </w:r>
    </w:p>
    <w:p w:rsidR="00A644F8" w:rsidRDefault="00A644F8" w:rsidP="00A644F8">
      <w:pPr>
        <w:rPr>
          <w:rFonts w:ascii="Calibri" w:hAnsi="Calibri"/>
        </w:rPr>
      </w:pPr>
    </w:p>
    <w:p w:rsidR="00AF6283" w:rsidRPr="00164913" w:rsidRDefault="00AF6283" w:rsidP="00164913"/>
    <w:sectPr w:rsidR="00AF6283" w:rsidRPr="00164913" w:rsidSect="004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66"/>
    <w:rsid w:val="00026D4F"/>
    <w:rsid w:val="000E3333"/>
    <w:rsid w:val="00142A07"/>
    <w:rsid w:val="00164913"/>
    <w:rsid w:val="001D4088"/>
    <w:rsid w:val="00255E44"/>
    <w:rsid w:val="002B4C63"/>
    <w:rsid w:val="00316DEC"/>
    <w:rsid w:val="003518BB"/>
    <w:rsid w:val="00443766"/>
    <w:rsid w:val="004D02B6"/>
    <w:rsid w:val="00536DAA"/>
    <w:rsid w:val="0056388B"/>
    <w:rsid w:val="00643553"/>
    <w:rsid w:val="0092708C"/>
    <w:rsid w:val="00962137"/>
    <w:rsid w:val="00A1484D"/>
    <w:rsid w:val="00A2138A"/>
    <w:rsid w:val="00A60972"/>
    <w:rsid w:val="00A644F8"/>
    <w:rsid w:val="00AF6283"/>
    <w:rsid w:val="00B66234"/>
    <w:rsid w:val="00B93056"/>
    <w:rsid w:val="00BC2CE2"/>
    <w:rsid w:val="00C52B4B"/>
    <w:rsid w:val="00C97220"/>
    <w:rsid w:val="00DA70C4"/>
    <w:rsid w:val="00E0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4C830-7D50-4CE8-B6D7-051103C0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43766"/>
    <w:pPr>
      <w:suppressLineNumbers/>
      <w:suppressAutoHyphens/>
    </w:pPr>
    <w:rPr>
      <w:rFonts w:ascii="Calibri" w:eastAsia="Calibri" w:hAnsi="Calibri" w:cs="Times New Roman"/>
      <w:lang w:eastAsia="en-US"/>
    </w:rPr>
  </w:style>
  <w:style w:type="paragraph" w:customStyle="1" w:styleId="xl27">
    <w:name w:val="xl27"/>
    <w:basedOn w:val="Normalny"/>
    <w:rsid w:val="00C52B4B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Patrycja</cp:lastModifiedBy>
  <cp:revision>4</cp:revision>
  <cp:lastPrinted>2020-05-27T08:24:00Z</cp:lastPrinted>
  <dcterms:created xsi:type="dcterms:W3CDTF">2020-06-08T07:18:00Z</dcterms:created>
  <dcterms:modified xsi:type="dcterms:W3CDTF">2020-06-08T09:47:00Z</dcterms:modified>
</cp:coreProperties>
</file>